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9A17" w14:textId="77777777" w:rsidR="00126C9B" w:rsidRDefault="00126C9B">
      <w:pPr>
        <w:tabs>
          <w:tab w:val="left" w:pos="2266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584CA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FICHE D’INSCRIPTION FORMATION PING 4-7 ANS</w:t>
      </w:r>
    </w:p>
    <w:p w14:paraId="2E23DE19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10C3F12" w14:textId="18D1D75B" w:rsidR="00683F8C" w:rsidRDefault="00875E20" w:rsidP="00875E20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À</w:t>
      </w:r>
      <w:r w:rsidR="009F50E7">
        <w:rPr>
          <w:rFonts w:ascii="Arial" w:eastAsia="Arial" w:hAnsi="Arial" w:cs="Arial"/>
          <w:b/>
          <w:sz w:val="24"/>
          <w:szCs w:val="24"/>
        </w:rPr>
        <w:t xml:space="preserve"> renvoyer avant le </w:t>
      </w:r>
      <w:r w:rsidR="00683F8C">
        <w:rPr>
          <w:rFonts w:ascii="Arial" w:eastAsia="Arial" w:hAnsi="Arial" w:cs="Arial"/>
          <w:b/>
          <w:sz w:val="24"/>
          <w:szCs w:val="24"/>
        </w:rPr>
        <w:t>18 septembre 2022</w:t>
      </w:r>
      <w:r w:rsidR="009F50E7">
        <w:rPr>
          <w:rFonts w:ascii="Arial" w:eastAsia="Arial" w:hAnsi="Arial" w:cs="Arial"/>
          <w:b/>
          <w:sz w:val="24"/>
          <w:szCs w:val="24"/>
        </w:rPr>
        <w:t xml:space="preserve"> à Ligue AURA de Tennis de Table</w:t>
      </w:r>
    </w:p>
    <w:p w14:paraId="3DDC7526" w14:textId="49FAF74D" w:rsidR="00683F8C" w:rsidRPr="00683F8C" w:rsidRDefault="00683F8C" w:rsidP="00875E20">
      <w:pPr>
        <w:spacing w:after="120"/>
        <w:ind w:left="2880"/>
        <w:rPr>
          <w:rFonts w:ascii="Arial" w:eastAsia="Arial" w:hAnsi="Arial" w:cs="Arial"/>
          <w:b/>
          <w:sz w:val="24"/>
          <w:szCs w:val="24"/>
        </w:rPr>
      </w:pPr>
      <w:r w:rsidRPr="00683F8C">
        <w:rPr>
          <w:rFonts w:ascii="Arial" w:eastAsia="Arial" w:hAnsi="Arial" w:cs="Arial"/>
          <w:b/>
          <w:sz w:val="24"/>
          <w:szCs w:val="24"/>
        </w:rPr>
        <w:t xml:space="preserve">68 avenue Tony Garnier </w:t>
      </w:r>
      <w:r w:rsidR="00821C5A">
        <w:rPr>
          <w:rFonts w:ascii="Arial" w:eastAsia="Arial" w:hAnsi="Arial" w:cs="Arial"/>
          <w:b/>
          <w:sz w:val="24"/>
          <w:szCs w:val="24"/>
        </w:rPr>
        <w:t xml:space="preserve">- </w:t>
      </w:r>
      <w:r w:rsidRPr="00683F8C">
        <w:rPr>
          <w:rFonts w:ascii="Arial" w:eastAsia="Arial" w:hAnsi="Arial" w:cs="Arial"/>
          <w:b/>
          <w:sz w:val="24"/>
          <w:szCs w:val="24"/>
        </w:rPr>
        <w:t>69007</w:t>
      </w:r>
      <w:r w:rsidR="00821C5A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3F8C">
        <w:rPr>
          <w:rFonts w:ascii="Arial" w:eastAsia="Arial" w:hAnsi="Arial" w:cs="Arial"/>
          <w:b/>
          <w:sz w:val="24"/>
          <w:szCs w:val="24"/>
        </w:rPr>
        <w:t>- Lyon</w:t>
      </w:r>
    </w:p>
    <w:p w14:paraId="4D8703F4" w14:textId="77777777" w:rsidR="007D0EF6" w:rsidRDefault="009F50E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Accompagnée d’un chèque de 50 euros à l’ordre de LAURA TT</w:t>
      </w:r>
    </w:p>
    <w:p w14:paraId="1966501C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FEA6D9B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7B849C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 : 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…………………………………………………</w:t>
      </w:r>
    </w:p>
    <w:p w14:paraId="409B4271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50C6F0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Prénom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:…</w:t>
      </w:r>
      <w:proofErr w:type="gramEnd"/>
      <w:r>
        <w:rPr>
          <w:rFonts w:ascii="Arial" w:eastAsia="Arial" w:hAnsi="Arial" w:cs="Arial"/>
          <w:sz w:val="24"/>
          <w:szCs w:val="24"/>
        </w:rPr>
        <w:t>……………………………………………….………………………………………………</w:t>
      </w:r>
    </w:p>
    <w:p w14:paraId="78ECAF83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8369CA" w14:textId="2D7BEF4D" w:rsidR="004B0816" w:rsidRDefault="004B081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Ville de Naissance : </w:t>
      </w:r>
      <w:r w:rsidR="00875E20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</w:t>
      </w:r>
    </w:p>
    <w:p w14:paraId="06B7AF13" w14:textId="77777777" w:rsidR="004B0816" w:rsidRDefault="004B081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61DC39" w14:textId="427E6A10" w:rsidR="004B0816" w:rsidRDefault="004B081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N° de licence : 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14:paraId="72E50CF3" w14:textId="582EC14F" w:rsidR="004B0816" w:rsidRDefault="004B081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B163BFD" w14:textId="7EBAD2CB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Comité : 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………………………………………………</w:t>
      </w:r>
    </w:p>
    <w:p w14:paraId="0F081515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1D74A3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Club : ……………………………………………………………………………………………………</w:t>
      </w:r>
    </w:p>
    <w:p w14:paraId="391058EC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30290E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Fonction au sein du club : ………………………………………………………………………………</w:t>
      </w:r>
    </w:p>
    <w:p w14:paraId="29A3D754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8871CF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Adresse : 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………………………………………………</w:t>
      </w:r>
    </w:p>
    <w:p w14:paraId="4682BFD5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06199C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Code postal : ………… Ville : 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…………………………</w:t>
      </w:r>
    </w:p>
    <w:p w14:paraId="0211373D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80D029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Tél. 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…………………………………………………………</w:t>
      </w:r>
    </w:p>
    <w:p w14:paraId="0DBEAD29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05B677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Mail : 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………………………………………………………</w:t>
      </w:r>
    </w:p>
    <w:p w14:paraId="6135D263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D51407" w14:textId="77777777" w:rsidR="007D0EF6" w:rsidRDefault="007D0EF6">
      <w:pPr>
        <w:tabs>
          <w:tab w:val="left" w:pos="2266"/>
          <w:tab w:val="left" w:pos="680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6E383E" w14:textId="77777777" w:rsidR="007D0EF6" w:rsidRDefault="009F50E7">
      <w:pPr>
        <w:tabs>
          <w:tab w:val="left" w:pos="2266"/>
          <w:tab w:val="left" w:pos="6802"/>
        </w:tabs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Participera à la formation Ping 4-7 ans</w:t>
      </w:r>
    </w:p>
    <w:p w14:paraId="0C708B5A" w14:textId="77777777" w:rsidR="007D0EF6" w:rsidRDefault="009F50E7">
      <w:pPr>
        <w:tabs>
          <w:tab w:val="left" w:pos="2266"/>
          <w:tab w:val="left" w:pos="6802"/>
        </w:tabs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proofErr w:type="gramStart"/>
      <w:r>
        <w:rPr>
          <w:rFonts w:ascii="Arial" w:eastAsia="Arial" w:hAnsi="Arial" w:cs="Arial"/>
          <w:b/>
          <w:sz w:val="26"/>
          <w:szCs w:val="26"/>
        </w:rPr>
        <w:t>du</w:t>
      </w:r>
      <w:proofErr w:type="gramEnd"/>
      <w:r>
        <w:rPr>
          <w:rFonts w:ascii="Arial" w:eastAsia="Arial" w:hAnsi="Arial" w:cs="Arial"/>
          <w:b/>
          <w:sz w:val="26"/>
          <w:szCs w:val="26"/>
        </w:rPr>
        <w:t xml:space="preserve"> </w:t>
      </w:r>
      <w:r w:rsidR="00683F8C">
        <w:rPr>
          <w:rFonts w:ascii="Arial" w:eastAsia="Arial" w:hAnsi="Arial" w:cs="Arial"/>
          <w:b/>
          <w:sz w:val="26"/>
          <w:szCs w:val="26"/>
        </w:rPr>
        <w:t>dimanche 25 septembre 2022</w:t>
      </w:r>
      <w:r>
        <w:rPr>
          <w:rFonts w:ascii="Arial" w:eastAsia="Arial" w:hAnsi="Arial" w:cs="Arial"/>
          <w:b/>
          <w:sz w:val="26"/>
          <w:szCs w:val="26"/>
        </w:rPr>
        <w:t xml:space="preserve"> à Ambérieu-en-Bugey </w:t>
      </w:r>
    </w:p>
    <w:p w14:paraId="549EB397" w14:textId="77777777" w:rsidR="007D0EF6" w:rsidRDefault="007D0EF6">
      <w:pPr>
        <w:tabs>
          <w:tab w:val="left" w:pos="2266"/>
          <w:tab w:val="left" w:pos="680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5C9506" w14:textId="77777777" w:rsidR="007D0EF6" w:rsidRDefault="007D0EF6">
      <w:pPr>
        <w:tabs>
          <w:tab w:val="left" w:pos="2266"/>
          <w:tab w:val="left" w:pos="6802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5CDF9F8" w14:textId="55C6A1EF" w:rsidR="007D0EF6" w:rsidRDefault="009F50E7">
      <w:pPr>
        <w:tabs>
          <w:tab w:val="left" w:pos="2266"/>
          <w:tab w:val="left" w:pos="680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Fait à </w:t>
      </w:r>
      <w:r w:rsidR="00126C9B">
        <w:rPr>
          <w:rFonts w:ascii="Arial" w:eastAsia="Arial" w:hAnsi="Arial" w:cs="Arial"/>
          <w:sz w:val="24"/>
          <w:szCs w:val="24"/>
        </w:rPr>
        <w:t>………………………</w:t>
      </w:r>
      <w:proofErr w:type="gramStart"/>
      <w:r w:rsidR="00126C9B">
        <w:rPr>
          <w:rFonts w:ascii="Arial" w:eastAsia="Arial" w:hAnsi="Arial" w:cs="Arial"/>
          <w:sz w:val="24"/>
          <w:szCs w:val="24"/>
        </w:rPr>
        <w:t>…….</w:t>
      </w:r>
      <w:proofErr w:type="gramEnd"/>
      <w:r w:rsidR="00126C9B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….le .............................</w:t>
      </w:r>
    </w:p>
    <w:p w14:paraId="29FB836D" w14:textId="77777777" w:rsidR="007D0EF6" w:rsidRDefault="007D0EF6">
      <w:pPr>
        <w:tabs>
          <w:tab w:val="left" w:pos="2266"/>
          <w:tab w:val="left" w:pos="6802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D4A2CA8" w14:textId="0578CD2A" w:rsidR="007D0EF6" w:rsidRDefault="009F50E7" w:rsidP="00126C9B">
      <w:pPr>
        <w:tabs>
          <w:tab w:val="left" w:pos="2266"/>
          <w:tab w:val="left" w:pos="6802"/>
        </w:tabs>
        <w:spacing w:after="0" w:line="240" w:lineRule="auto"/>
        <w:ind w:right="685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 et signature</w:t>
      </w:r>
    </w:p>
    <w:p w14:paraId="319FFA7B" w14:textId="77777777" w:rsidR="007D0EF6" w:rsidRDefault="009F50E7">
      <w:pPr>
        <w:rPr>
          <w:rFonts w:ascii="Arial" w:eastAsia="Arial" w:hAnsi="Arial" w:cs="Arial"/>
        </w:rPr>
      </w:pPr>
      <w:r>
        <w:br w:type="page"/>
      </w:r>
    </w:p>
    <w:p w14:paraId="609DA455" w14:textId="77777777" w:rsidR="00875E20" w:rsidRDefault="00875E20">
      <w:pPr>
        <w:widowControl w:val="0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2F281D36" w14:textId="41AE8E80" w:rsidR="007D0EF6" w:rsidRDefault="009F50E7">
      <w:pPr>
        <w:widowControl w:val="0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Autorisation parentale pour les mineurs</w:t>
      </w:r>
    </w:p>
    <w:p w14:paraId="30F56B3F" w14:textId="77777777" w:rsidR="007D0EF6" w:rsidRDefault="007D0EF6">
      <w:pPr>
        <w:widowControl w:val="0"/>
        <w:rPr>
          <w:rFonts w:ascii="Arial" w:eastAsia="Arial" w:hAnsi="Arial" w:cs="Arial"/>
        </w:rPr>
      </w:pPr>
    </w:p>
    <w:p w14:paraId="5220266E" w14:textId="76AD77CD" w:rsidR="007D0EF6" w:rsidRDefault="009F50E7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Je soussigné, Monsieur ou Madame </w:t>
      </w:r>
      <w:r w:rsidR="00126C9B">
        <w:rPr>
          <w:rFonts w:ascii="Arial" w:eastAsia="Arial" w:hAnsi="Arial" w:cs="Arial"/>
          <w:sz w:val="24"/>
          <w:szCs w:val="24"/>
        </w:rPr>
        <w:t>…………………………………………………………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366F1BEF" w14:textId="2DEE1960" w:rsidR="007D0EF6" w:rsidRDefault="009F50E7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agissant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en qualité de </w:t>
      </w:r>
      <w:r w:rsidRPr="00126C9B">
        <w:rPr>
          <w:rFonts w:ascii="Arial" w:eastAsia="Arial" w:hAnsi="Arial" w:cs="Arial"/>
          <w:b/>
          <w:bCs/>
          <w:sz w:val="24"/>
          <w:szCs w:val="24"/>
        </w:rPr>
        <w:t xml:space="preserve">père, mère, tuteur </w:t>
      </w:r>
      <w:r w:rsidRPr="00126C9B">
        <w:rPr>
          <w:rFonts w:ascii="Arial" w:eastAsia="Arial" w:hAnsi="Arial" w:cs="Arial"/>
          <w:sz w:val="24"/>
          <w:szCs w:val="24"/>
        </w:rPr>
        <w:t>de l'enfant</w:t>
      </w:r>
      <w:r w:rsidR="00126C9B">
        <w:rPr>
          <w:rFonts w:ascii="Arial" w:eastAsia="Arial" w:hAnsi="Arial" w:cs="Arial"/>
          <w:sz w:val="24"/>
          <w:szCs w:val="24"/>
        </w:rPr>
        <w:t>……………………………………….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</w:t>
      </w:r>
    </w:p>
    <w:p w14:paraId="5F8F6EB9" w14:textId="77777777" w:rsidR="007D0EF6" w:rsidRDefault="009F50E7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autorise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l’encadrement de la formation à prendre toutes les mesures d’urgence qui s’imposent.</w:t>
      </w:r>
    </w:p>
    <w:p w14:paraId="1C979350" w14:textId="77777777" w:rsidR="007D0EF6" w:rsidRDefault="007D0EF6">
      <w:pPr>
        <w:tabs>
          <w:tab w:val="left" w:pos="851"/>
          <w:tab w:val="left" w:pos="1418"/>
        </w:tabs>
        <w:rPr>
          <w:rFonts w:ascii="Arial" w:eastAsia="Arial" w:hAnsi="Arial" w:cs="Arial"/>
        </w:rPr>
      </w:pPr>
    </w:p>
    <w:p w14:paraId="7DFB314F" w14:textId="77777777" w:rsidR="007D0EF6" w:rsidRDefault="009F50E7">
      <w:pPr>
        <w:tabs>
          <w:tab w:val="left" w:pos="851"/>
          <w:tab w:val="left" w:pos="1418"/>
        </w:tabs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Des photos de votre enfant pourront être prises et diffusées sur les supports usuels ligue (newsletter ou site internet). </w:t>
      </w:r>
      <w:r>
        <w:rPr>
          <w:rFonts w:ascii="Arial" w:eastAsia="Arial" w:hAnsi="Arial" w:cs="Arial"/>
          <w:b/>
          <w:sz w:val="24"/>
          <w:szCs w:val="24"/>
          <w:u w:val="single"/>
        </w:rPr>
        <w:t>En cas de refus veuillez-</w:t>
      </w:r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vous  signaler</w:t>
      </w:r>
      <w:proofErr w:type="gram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par écrit au secrétariat ligue (contact@laura-tt.fr).</w:t>
      </w:r>
    </w:p>
    <w:p w14:paraId="289FAE51" w14:textId="77777777" w:rsidR="007D0EF6" w:rsidRDefault="007D0EF6">
      <w:pPr>
        <w:widowControl w:val="0"/>
        <w:rPr>
          <w:rFonts w:ascii="Arial" w:eastAsia="Arial" w:hAnsi="Arial" w:cs="Arial"/>
          <w:sz w:val="24"/>
          <w:szCs w:val="24"/>
        </w:rPr>
      </w:pPr>
    </w:p>
    <w:p w14:paraId="10EF34C4" w14:textId="77777777" w:rsidR="007D0EF6" w:rsidRDefault="009F50E7">
      <w:pPr>
        <w:widowControl w:val="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lightGray"/>
          <w:u w:val="single"/>
        </w:rPr>
        <w:t>Personnes à prévenir en cas d’accident :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43C806CA" w14:textId="5774EA9F" w:rsidR="007D0EF6" w:rsidRDefault="00126C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 et Prénom ……………………………………………………………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</w:p>
    <w:p w14:paraId="3B59C149" w14:textId="60D4F19A" w:rsidR="00126C9B" w:rsidRDefault="00126C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N° téléphone ……………………………………………………………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</w:p>
    <w:p w14:paraId="6BB94713" w14:textId="47692DB6" w:rsidR="007D0EF6" w:rsidRDefault="007D0EF6">
      <w:pPr>
        <w:rPr>
          <w:rFonts w:ascii="Arial" w:eastAsia="Arial" w:hAnsi="Arial" w:cs="Arial"/>
        </w:rPr>
      </w:pPr>
    </w:p>
    <w:p w14:paraId="290B7F54" w14:textId="77777777" w:rsidR="00126C9B" w:rsidRDefault="00126C9B">
      <w:pPr>
        <w:rPr>
          <w:rFonts w:ascii="Arial" w:eastAsia="Arial" w:hAnsi="Arial" w:cs="Arial"/>
        </w:rPr>
      </w:pPr>
    </w:p>
    <w:p w14:paraId="2D4F8EF2" w14:textId="77777777" w:rsidR="00126C9B" w:rsidRDefault="00126C9B" w:rsidP="00126C9B">
      <w:pPr>
        <w:tabs>
          <w:tab w:val="left" w:pos="2266"/>
          <w:tab w:val="left" w:pos="6802"/>
        </w:tabs>
        <w:spacing w:after="0" w:line="240" w:lineRule="auto"/>
        <w:ind w:right="827"/>
        <w:jc w:val="right"/>
        <w:rPr>
          <w:rFonts w:ascii="Arial" w:eastAsia="Arial" w:hAnsi="Arial" w:cs="Arial"/>
          <w:sz w:val="24"/>
          <w:szCs w:val="24"/>
        </w:rPr>
      </w:pPr>
    </w:p>
    <w:p w14:paraId="3DE89FFC" w14:textId="392075AF" w:rsidR="007D0EF6" w:rsidRDefault="009F50E7" w:rsidP="00126C9B">
      <w:pPr>
        <w:tabs>
          <w:tab w:val="left" w:pos="2266"/>
          <w:tab w:val="left" w:pos="6802"/>
        </w:tabs>
        <w:spacing w:after="0" w:line="240" w:lineRule="auto"/>
        <w:ind w:right="82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 et signature </w:t>
      </w:r>
    </w:p>
    <w:p w14:paraId="528B5C85" w14:textId="77777777" w:rsidR="00126C9B" w:rsidRDefault="00126C9B" w:rsidP="00126C9B">
      <w:pPr>
        <w:tabs>
          <w:tab w:val="left" w:pos="2266"/>
          <w:tab w:val="left" w:pos="6802"/>
        </w:tabs>
        <w:spacing w:after="0" w:line="240" w:lineRule="auto"/>
        <w:ind w:right="827"/>
        <w:jc w:val="right"/>
        <w:rPr>
          <w:rFonts w:ascii="Arial" w:eastAsia="Arial" w:hAnsi="Arial" w:cs="Arial"/>
          <w:sz w:val="24"/>
          <w:szCs w:val="24"/>
        </w:rPr>
      </w:pPr>
    </w:p>
    <w:sectPr w:rsidR="00126C9B" w:rsidSect="007D0E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220D" w14:textId="77777777" w:rsidR="009F50E7" w:rsidRDefault="009F50E7" w:rsidP="007D0EF6">
      <w:pPr>
        <w:spacing w:after="0" w:line="240" w:lineRule="auto"/>
      </w:pPr>
      <w:r>
        <w:separator/>
      </w:r>
    </w:p>
  </w:endnote>
  <w:endnote w:type="continuationSeparator" w:id="0">
    <w:p w14:paraId="42C2926F" w14:textId="77777777" w:rsidR="009F50E7" w:rsidRDefault="009F50E7" w:rsidP="007D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C415" w14:textId="77777777" w:rsidR="007D0EF6" w:rsidRDefault="007D0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B4D4" w14:textId="2E737BDD" w:rsidR="00126C9B" w:rsidRPr="00126C9B" w:rsidRDefault="00126C9B" w:rsidP="00126C9B">
    <w:pPr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</w:pPr>
    <w:r w:rsidRPr="00126C9B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Ligue Auvergne-Rhône-Alpes de Tennis de Table. Mail contact@laura-tt.fr - – Tel 04 72 81 94 59 (10-15 H. jours ouvrables)</w:t>
    </w:r>
  </w:p>
  <w:p w14:paraId="2E59E8C4" w14:textId="52053FF5" w:rsidR="007D0EF6" w:rsidRPr="00126C9B" w:rsidRDefault="00126C9B" w:rsidP="00126C9B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Times New Roman" w:eastAsia="Times New Roman" w:hAnsi="Times New Roman" w:cs="Times New Roman"/>
        <w:sz w:val="16"/>
        <w:szCs w:val="16"/>
        <w:lang w:eastAsia="ar-SA"/>
      </w:rPr>
    </w:pPr>
    <w:r w:rsidRPr="00126C9B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 xml:space="preserve">Bureau administratif : Maison régionale des sports, 68 av. Tony GARNIER 69007 LYON / Antenne Ceyrat : </w:t>
    </w:r>
    <w:proofErr w:type="spellStart"/>
    <w:r w:rsidRPr="00126C9B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Arténium</w:t>
    </w:r>
    <w:proofErr w:type="spellEnd"/>
    <w:r w:rsidRPr="00126C9B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. 4 place de l’</w:t>
    </w:r>
    <w:proofErr w:type="spellStart"/>
    <w:r w:rsidRPr="00126C9B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Artière</w:t>
    </w:r>
    <w:proofErr w:type="spellEnd"/>
    <w:r w:rsidRPr="00126C9B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. 63122 CEYRAT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998D" w14:textId="77777777" w:rsidR="007D0EF6" w:rsidRDefault="007D0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CFA" w14:textId="77777777" w:rsidR="009F50E7" w:rsidRDefault="009F50E7" w:rsidP="007D0EF6">
      <w:pPr>
        <w:spacing w:after="0" w:line="240" w:lineRule="auto"/>
      </w:pPr>
      <w:r>
        <w:separator/>
      </w:r>
    </w:p>
  </w:footnote>
  <w:footnote w:type="continuationSeparator" w:id="0">
    <w:p w14:paraId="5DA43604" w14:textId="77777777" w:rsidR="009F50E7" w:rsidRDefault="009F50E7" w:rsidP="007D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5B06" w14:textId="77777777" w:rsidR="007D0EF6" w:rsidRDefault="007D0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9965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016"/>
      <w:gridCol w:w="2538"/>
      <w:gridCol w:w="5411"/>
    </w:tblGrid>
    <w:tr w:rsidR="007D0EF6" w14:paraId="7E6C492F" w14:textId="77777777">
      <w:trPr>
        <w:jc w:val="center"/>
      </w:trPr>
      <w:tc>
        <w:tcPr>
          <w:tcW w:w="2016" w:type="dxa"/>
          <w:shd w:val="clear" w:color="auto" w:fill="auto"/>
        </w:tcPr>
        <w:p w14:paraId="473C3773" w14:textId="77777777" w:rsidR="007D0EF6" w:rsidRDefault="009F50E7">
          <w:pPr>
            <w:keepNext/>
            <w:keepLines/>
            <w:spacing w:before="480" w:after="0"/>
            <w:rPr>
              <w:rFonts w:ascii="Arial" w:eastAsia="Arial" w:hAnsi="Arial" w:cs="Arial"/>
              <w:b/>
              <w:color w:val="365F91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12B06222" wp14:editId="13B16861">
                <wp:extent cx="1117600" cy="1016000"/>
                <wp:effectExtent l="0" t="0" r="0" b="0"/>
                <wp:docPr id="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101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8" w:type="dxa"/>
          <w:shd w:val="clear" w:color="auto" w:fill="auto"/>
        </w:tcPr>
        <w:p w14:paraId="6C28073F" w14:textId="77777777" w:rsidR="007D0EF6" w:rsidRDefault="009F50E7">
          <w:pPr>
            <w:keepNext/>
            <w:keepLines/>
            <w:spacing w:before="480" w:after="0"/>
            <w:ind w:left="485" w:right="247"/>
            <w:rPr>
              <w:rFonts w:ascii="Arial" w:eastAsia="Arial" w:hAnsi="Arial" w:cs="Arial"/>
              <w:b/>
              <w:color w:val="365F91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sz w:val="18"/>
              <w:szCs w:val="18"/>
            </w:rPr>
            <w:drawing>
              <wp:inline distT="0" distB="0" distL="0" distR="0" wp14:anchorId="17FE034B" wp14:editId="06D1149D">
                <wp:extent cx="990600" cy="641350"/>
                <wp:effectExtent l="0" t="0" r="0" b="0"/>
                <wp:docPr id="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1" w:type="dxa"/>
          <w:shd w:val="clear" w:color="auto" w:fill="auto"/>
          <w:vAlign w:val="center"/>
        </w:tcPr>
        <w:p w14:paraId="56AAFF3C" w14:textId="77777777" w:rsidR="007D0EF6" w:rsidRDefault="007D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365F91"/>
              <w:sz w:val="28"/>
              <w:szCs w:val="28"/>
            </w:rPr>
          </w:pPr>
        </w:p>
        <w:tbl>
          <w:tblPr>
            <w:tblStyle w:val="a0"/>
            <w:tblW w:w="5195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1594"/>
            <w:gridCol w:w="76"/>
            <w:gridCol w:w="76"/>
            <w:gridCol w:w="3449"/>
          </w:tblGrid>
          <w:tr w:rsidR="007D0EF6" w14:paraId="6072219E" w14:textId="77777777">
            <w:trPr>
              <w:trHeight w:val="1155"/>
            </w:trPr>
            <w:tc>
              <w:tcPr>
                <w:tcW w:w="1603" w:type="dxa"/>
                <w:shd w:val="clear" w:color="auto" w:fill="auto"/>
                <w:vAlign w:val="center"/>
              </w:tcPr>
              <w:p w14:paraId="790E8AAB" w14:textId="77777777" w:rsidR="007D0EF6" w:rsidRDefault="009F50E7">
                <w:pPr>
                  <w:ind w:left="-269" w:right="-337" w:firstLine="27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E107FA3" wp14:editId="392452D0">
                      <wp:extent cx="749300" cy="418440"/>
                      <wp:effectExtent l="0" t="0" r="0" b="0"/>
                      <wp:docPr id="10" name="image2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image2.jpg"/>
                              <pic:cNvPicPr preferRelativeResize="0"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9300" cy="41844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2" w:type="dxa"/>
                <w:shd w:val="clear" w:color="auto" w:fill="auto"/>
              </w:tcPr>
              <w:p w14:paraId="3DEAB536" w14:textId="77777777" w:rsidR="007D0EF6" w:rsidRDefault="007D0EF6">
                <w:pPr>
                  <w:jc w:val="center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62" w:type="dxa"/>
                <w:shd w:val="clear" w:color="auto" w:fill="auto"/>
                <w:vAlign w:val="center"/>
              </w:tcPr>
              <w:p w14:paraId="7036B274" w14:textId="77777777" w:rsidR="007D0EF6" w:rsidRDefault="007D0EF6">
                <w:pPr>
                  <w:jc w:val="center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3468" w:type="dxa"/>
                <w:shd w:val="clear" w:color="auto" w:fill="auto"/>
                <w:vAlign w:val="center"/>
              </w:tcPr>
              <w:p w14:paraId="7D69042C" w14:textId="77777777" w:rsidR="007D0EF6" w:rsidRDefault="007D0EF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Arial" w:eastAsia="Arial" w:hAnsi="Arial" w:cs="Arial"/>
                  </w:rPr>
                </w:pPr>
              </w:p>
              <w:tbl>
                <w:tblPr>
                  <w:tblStyle w:val="a1"/>
                  <w:tblW w:w="3381" w:type="dxa"/>
                  <w:tblInd w:w="31" w:type="dxa"/>
                  <w:tblLayout w:type="fixed"/>
                  <w:tblLook w:val="0000" w:firstRow="0" w:lastRow="0" w:firstColumn="0" w:lastColumn="0" w:noHBand="0" w:noVBand="0"/>
                </w:tblPr>
                <w:tblGrid>
                  <w:gridCol w:w="3381"/>
                </w:tblGrid>
                <w:tr w:rsidR="007D0EF6" w14:paraId="551EDFB3" w14:textId="77777777">
                  <w:trPr>
                    <w:trHeight w:val="1155"/>
                  </w:trPr>
                  <w:tc>
                    <w:tcPr>
                      <w:tcW w:w="3381" w:type="dxa"/>
                      <w:shd w:val="clear" w:color="auto" w:fill="auto"/>
                      <w:vAlign w:val="center"/>
                    </w:tcPr>
                    <w:p w14:paraId="40D20BE3" w14:textId="77777777" w:rsidR="007D0EF6" w:rsidRDefault="009F50E7">
                      <w:pPr>
                        <w:tabs>
                          <w:tab w:val="center" w:pos="4536"/>
                          <w:tab w:val="right" w:pos="9072"/>
                        </w:tabs>
                        <w:ind w:right="-429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  <w:highlight w:val="black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</w:rPr>
                        <w:drawing>
                          <wp:inline distT="0" distB="0" distL="0" distR="0" wp14:anchorId="070BCD18" wp14:editId="6AC7BF33">
                            <wp:extent cx="1314450" cy="742950"/>
                            <wp:effectExtent l="0" t="0" r="0" b="0"/>
                            <wp:docPr id="9" name="image5.png" descr="http://www.auvergnerhonealpes.eu/uploads/Image/c0/IMF_100/GAB_CRRAA/1401_180_logo-partenariat-cartouche-bleu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5.png" descr="http://www.auvergnerhonealpes.eu/uploads/Image/c0/IMF_100/GAB_CRRAA/1401_180_logo-partenariat-cartouche-bleu.png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4450" cy="7429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C78C6DF" w14:textId="77777777" w:rsidR="007D0EF6" w:rsidRDefault="007D0EF6">
                <w:pPr>
                  <w:jc w:val="center"/>
                  <w:rPr>
                    <w:rFonts w:ascii="Arial" w:eastAsia="Arial" w:hAnsi="Arial" w:cs="Arial"/>
                  </w:rPr>
                </w:pPr>
              </w:p>
            </w:tc>
          </w:tr>
        </w:tbl>
        <w:p w14:paraId="1580849D" w14:textId="77777777" w:rsidR="007D0EF6" w:rsidRDefault="007D0EF6">
          <w:pPr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1B407B39" w14:textId="77777777" w:rsidR="007D0EF6" w:rsidRDefault="007D0EF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7D05" w14:textId="77777777" w:rsidR="007D0EF6" w:rsidRDefault="007D0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8F8"/>
    <w:multiLevelType w:val="multilevel"/>
    <w:tmpl w:val="E0E06F5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873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EF6"/>
    <w:rsid w:val="00126C9B"/>
    <w:rsid w:val="004B0816"/>
    <w:rsid w:val="00683F8C"/>
    <w:rsid w:val="007D0EF6"/>
    <w:rsid w:val="00821C5A"/>
    <w:rsid w:val="00875E20"/>
    <w:rsid w:val="009F50E7"/>
    <w:rsid w:val="00B5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3407"/>
  <w15:docId w15:val="{5D16FEEE-FCF1-4C38-A101-245E0AC2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EF6"/>
  </w:style>
  <w:style w:type="paragraph" w:styleId="Titre1">
    <w:name w:val="heading 1"/>
    <w:basedOn w:val="Normal1"/>
    <w:next w:val="Normal1"/>
    <w:rsid w:val="007D0E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D0E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D0E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D0E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D0EF6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D0E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D0EF6"/>
  </w:style>
  <w:style w:type="table" w:customStyle="1" w:styleId="TableNormal">
    <w:name w:val="Table Normal"/>
    <w:rsid w:val="007D0E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D0EF6"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5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E6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5CB"/>
  </w:style>
  <w:style w:type="paragraph" w:styleId="Pieddepage">
    <w:name w:val="footer"/>
    <w:basedOn w:val="Normal"/>
    <w:link w:val="PieddepageCar"/>
    <w:uiPriority w:val="99"/>
    <w:unhideWhenUsed/>
    <w:rsid w:val="00DE6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5CB"/>
  </w:style>
  <w:style w:type="paragraph" w:customStyle="1" w:styleId="CarCar1CarCarCarCar">
    <w:name w:val="Car Car1 Car Car Car Car"/>
    <w:basedOn w:val="Normal"/>
    <w:autoRedefine/>
    <w:rsid w:val="00DE65CB"/>
    <w:pPr>
      <w:spacing w:after="0" w:line="20" w:lineRule="exact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62720D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rsid w:val="007D0E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0E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7D0EF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"/>
    <w:rsid w:val="007D0EF6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i7vOJ/Gdyc2OmMjcEuE/YCWwfA==">AMUW2mXpcBjeBLTUaa2F97Bcytx6xXRN2R/2El4TF7P71ldTzHuR0pM48m+qrOTXnRvow+hptEZyrEKIj359/Xc3HeREBJQG2X9adacTasuGUlJMW3ghKho=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lratt@lratt.fr</dc:creator>
  <cp:lastModifiedBy>Julien BORREL</cp:lastModifiedBy>
  <cp:revision>3</cp:revision>
  <cp:lastPrinted>2022-08-17T10:34:00Z</cp:lastPrinted>
  <dcterms:created xsi:type="dcterms:W3CDTF">2022-08-17T10:49:00Z</dcterms:created>
  <dcterms:modified xsi:type="dcterms:W3CDTF">2022-08-17T10:51:00Z</dcterms:modified>
</cp:coreProperties>
</file>